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1DCD" w:rsidRDefault="006A1DCD" w:rsidP="006A1DCD">
      <w:proofErr w:type="gramStart"/>
      <w:r>
        <w:t>Hotărârea nr.</w:t>
      </w:r>
      <w:proofErr w:type="gramEnd"/>
      <w:r>
        <w:t xml:space="preserve"> 122/2021 privind nivelurile pentru valorile impozabile, impozitele și taxele locale și alte taxe asimilate acestora, precum și amenzile</w:t>
      </w:r>
      <w:r>
        <w:t xml:space="preserve"> aplicabile în anul fiscal 2022</w:t>
      </w:r>
    </w:p>
    <w:p w:rsidR="006A1DCD" w:rsidRDefault="006A1DCD" w:rsidP="006A1DCD">
      <w:proofErr w:type="gramStart"/>
      <w:r>
        <w:t>Hotărârea nr.</w:t>
      </w:r>
      <w:proofErr w:type="gramEnd"/>
      <w:r>
        <w:t xml:space="preserve"> 121/2021 privind predarea către Ministerul Dezvoltării</w:t>
      </w:r>
      <w:proofErr w:type="gramStart"/>
      <w:r>
        <w:t>,Lucrărilor</w:t>
      </w:r>
      <w:proofErr w:type="gramEnd"/>
      <w:r>
        <w:t xml:space="preserve"> Publice și Administrației prin Compania Națională de Investiții ”C.N.I.”S.A., a amplasamentului și asigurarea condițiilor în vederea executării obiectivului de investiț</w:t>
      </w:r>
      <w:proofErr w:type="gramStart"/>
      <w:r>
        <w:t>ii ”</w:t>
      </w:r>
      <w:proofErr w:type="gramEnd"/>
      <w:r>
        <w:t xml:space="preserve">Proiect pilot-Construire sală de sport școlară, comuna Șpring, </w:t>
      </w:r>
      <w:r>
        <w:t>sat Drașov, nr.98, județul Alba</w:t>
      </w:r>
    </w:p>
    <w:p w:rsidR="006A1DCD" w:rsidRDefault="006A1DCD" w:rsidP="006A1DCD">
      <w:proofErr w:type="gramStart"/>
      <w:r>
        <w:t>Hotărârea nr.</w:t>
      </w:r>
      <w:proofErr w:type="gramEnd"/>
      <w:r>
        <w:t xml:space="preserve"> </w:t>
      </w:r>
      <w:proofErr w:type="gramStart"/>
      <w:r>
        <w:t>120/2021 privind revocarea HCL nr.</w:t>
      </w:r>
      <w:proofErr w:type="gramEnd"/>
      <w:r>
        <w:t xml:space="preserve"> 77/2019 privind predarea către Ministerul Lucrărilor Publice, Dezvoltării și Administrației prin Compania Națională de Investiț</w:t>
      </w:r>
      <w:proofErr w:type="gramStart"/>
      <w:r>
        <w:t>ii ”</w:t>
      </w:r>
      <w:proofErr w:type="gramEnd"/>
      <w:r>
        <w:t>C.N.I.”S.A., a amplasamentului și asigurarea condițiilor în vederea executării obiectivului de investiț</w:t>
      </w:r>
      <w:proofErr w:type="gramStart"/>
      <w:r>
        <w:t>ii ”</w:t>
      </w:r>
      <w:proofErr w:type="gramEnd"/>
      <w:r>
        <w:t xml:space="preserve">Proiect pilot-Construire sală de sport școlară, comuna Șpring, </w:t>
      </w:r>
      <w:r>
        <w:t>sat Drașov, nr.98, județul Alba</w:t>
      </w:r>
    </w:p>
    <w:p w:rsidR="006A1DCD" w:rsidRDefault="006A1DCD" w:rsidP="006A1DCD">
      <w:proofErr w:type="gramStart"/>
      <w:r>
        <w:t>Hotărârea nr.</w:t>
      </w:r>
      <w:proofErr w:type="gramEnd"/>
      <w:r>
        <w:t xml:space="preserve"> </w:t>
      </w:r>
      <w:proofErr w:type="gramStart"/>
      <w:r>
        <w:t>119/2021 privind aprobarea Temei de proiectare nr.</w:t>
      </w:r>
      <w:proofErr w:type="gramEnd"/>
      <w:r>
        <w:t xml:space="preserve"> 8368/02.12.2021 pentru proiectarea obiectivului de investiții: „Reabilitare, modernizare și dotare construcție de interes public și social, cu destinația Unități Sanitare în satul Cunța, nr. </w:t>
      </w:r>
      <w:proofErr w:type="gramStart"/>
      <w:r>
        <w:t>131, comuna Ș</w:t>
      </w:r>
      <w:r>
        <w:t>pring jud.</w:t>
      </w:r>
      <w:proofErr w:type="gramEnd"/>
      <w:r>
        <w:t xml:space="preserve"> </w:t>
      </w:r>
      <w:proofErr w:type="gramStart"/>
      <w:r>
        <w:t>Alba”- faza D.A.L.I.</w:t>
      </w:r>
      <w:proofErr w:type="gramEnd"/>
    </w:p>
    <w:p w:rsidR="006A1DCD" w:rsidRDefault="006A1DCD" w:rsidP="006A1DCD">
      <w:proofErr w:type="gramStart"/>
      <w:r>
        <w:t>Hotărârea nr.</w:t>
      </w:r>
      <w:proofErr w:type="gramEnd"/>
      <w:r>
        <w:t xml:space="preserve"> 118/2021 privind aprobarea numărului de burse și cuantumul acestora, acordate elevilor din învățământul preuniversitar de stat, din comuna Șpring, pentru Semestrul I și Se</w:t>
      </w:r>
      <w:r>
        <w:t>mestrul II, al anului 2021-2022</w:t>
      </w:r>
    </w:p>
    <w:p w:rsidR="006A1DCD" w:rsidRDefault="006A1DCD" w:rsidP="006A1DCD">
      <w:proofErr w:type="gramStart"/>
      <w:r>
        <w:t>Hotărârea nr.</w:t>
      </w:r>
      <w:proofErr w:type="gramEnd"/>
      <w:r>
        <w:t xml:space="preserve"> 117/2021 cu privire la modificarea și completarea HCL nr.27/2021 privind aprobarea volumului maxim pentru valorificarea prin vânzare directă, a masei</w:t>
      </w:r>
      <w:r>
        <w:t xml:space="preserve"> lemnoase producția anului 2021</w:t>
      </w:r>
    </w:p>
    <w:p w:rsidR="006A1DCD" w:rsidRDefault="006A1DCD" w:rsidP="006A1DCD">
      <w:proofErr w:type="gramStart"/>
      <w:r>
        <w:t>Hotărârea nr.</w:t>
      </w:r>
      <w:proofErr w:type="gramEnd"/>
      <w:r>
        <w:t xml:space="preserve"> 116/2021 privind rectificar</w:t>
      </w:r>
      <w:r>
        <w:t>ea bugetului local pe anul 2021</w:t>
      </w:r>
    </w:p>
    <w:p w:rsidR="006A1DCD" w:rsidRDefault="006A1DCD" w:rsidP="006A1DCD">
      <w:proofErr w:type="gramStart"/>
      <w:r>
        <w:t>Hotărârea nr.</w:t>
      </w:r>
      <w:proofErr w:type="gramEnd"/>
      <w:r>
        <w:t xml:space="preserve"> 115/2021 </w:t>
      </w:r>
      <w:r>
        <w:t>privind aprobarea ordinei de zi</w:t>
      </w:r>
    </w:p>
    <w:p w:rsidR="006A1DCD" w:rsidRDefault="006A1DCD" w:rsidP="006A1DCD">
      <w:proofErr w:type="gramStart"/>
      <w:r>
        <w:t>Hotărârea nr.</w:t>
      </w:r>
      <w:proofErr w:type="gramEnd"/>
      <w:r>
        <w:t xml:space="preserve"> 114/2021 privind aprobarea Regulamentului de organizare și funcționare a Cons</w:t>
      </w:r>
      <w:r>
        <w:t>iliului local al comunei Șpring</w:t>
      </w:r>
    </w:p>
    <w:p w:rsidR="006A1DCD" w:rsidRDefault="006A1DCD" w:rsidP="006A1DCD">
      <w:proofErr w:type="gramStart"/>
      <w:r>
        <w:t>Hotărârea nr.</w:t>
      </w:r>
      <w:proofErr w:type="gramEnd"/>
      <w:r>
        <w:t xml:space="preserve"> 113/2021 privind aprobarea achiziționării de servicii juridice pentru perioada cuprinsă între noiembrie 2021-decembrie 2022 și stabilirea condițiilor de încheiere a contractelor de asistență juridică</w:t>
      </w:r>
    </w:p>
    <w:p w:rsidR="006A1DCD" w:rsidRDefault="006A1DCD" w:rsidP="006A1DCD">
      <w:proofErr w:type="gramStart"/>
      <w:r>
        <w:t>Hotărârea nr.</w:t>
      </w:r>
      <w:proofErr w:type="gramEnd"/>
      <w:r>
        <w:t xml:space="preserve"> 112/2021 privind al</w:t>
      </w:r>
      <w:r>
        <w:t>egerea președintelui de ședință</w:t>
      </w:r>
    </w:p>
    <w:p w:rsidR="006A1DCD" w:rsidRDefault="006A1DCD" w:rsidP="006A1DCD">
      <w:proofErr w:type="gramStart"/>
      <w:r>
        <w:t>Hotărârea nr.</w:t>
      </w:r>
      <w:proofErr w:type="gramEnd"/>
      <w:r>
        <w:t xml:space="preserve"> 111/2021 </w:t>
      </w:r>
      <w:r>
        <w:t>privind aprobarea ordinei de zi</w:t>
      </w:r>
    </w:p>
    <w:p w:rsidR="006A1DCD" w:rsidRDefault="006A1DCD" w:rsidP="006A1DCD">
      <w:proofErr w:type="gramStart"/>
      <w:r>
        <w:t>Hotărârea nr.</w:t>
      </w:r>
      <w:proofErr w:type="gramEnd"/>
      <w:r>
        <w:t xml:space="preserve"> 110/2021 privind desemnarea domnului Hencs Carol Aurel, viceprimarul comunei Șpring, în comisia de concurs, pentru proba de interviu, pentru ocuparea funcțiilor vacante de director și director adjun</w:t>
      </w:r>
      <w:r>
        <w:t>ct, la Școala Gimnazială Drașov</w:t>
      </w:r>
    </w:p>
    <w:p w:rsidR="006A1DCD" w:rsidRDefault="006A1DCD" w:rsidP="006A1DCD">
      <w:proofErr w:type="gramStart"/>
      <w:r>
        <w:t>Hotărârea nr.</w:t>
      </w:r>
      <w:proofErr w:type="gramEnd"/>
      <w:r>
        <w:t xml:space="preserve"> 109/2021 privind aprobarea ordinei de zi</w:t>
      </w:r>
    </w:p>
    <w:p w:rsidR="006A1DCD" w:rsidRDefault="006A1DCD" w:rsidP="006A1DCD"/>
    <w:p w:rsidR="006A1DCD" w:rsidRDefault="006A1DCD" w:rsidP="006A1DCD">
      <w:proofErr w:type="gramStart"/>
      <w:r>
        <w:lastRenderedPageBreak/>
        <w:t>Hotărârea nr.</w:t>
      </w:r>
      <w:proofErr w:type="gramEnd"/>
      <w:r>
        <w:t xml:space="preserve"> 108/2021 privind aprobarea Cererii de finanțare, a Devizului General </w:t>
      </w:r>
      <w:proofErr w:type="gramStart"/>
      <w:r>
        <w:t>estimativ</w:t>
      </w:r>
      <w:proofErr w:type="gramEnd"/>
      <w:r>
        <w:t xml:space="preserve"> și indicatorii tehnico-economici aferenți obiectivului de investiții „Înfințare rețea canalizare și stație de epurare în satul Drașov, comuna Șpring” și depunerea în cadrul Programului Național</w:t>
      </w:r>
      <w:r>
        <w:t xml:space="preserve"> de Investiții „Anghel Salagny”</w:t>
      </w:r>
    </w:p>
    <w:p w:rsidR="006A1DCD" w:rsidRDefault="006A1DCD" w:rsidP="006A1DCD">
      <w:proofErr w:type="gramStart"/>
      <w:r>
        <w:t>Hotărârea nr.</w:t>
      </w:r>
      <w:proofErr w:type="gramEnd"/>
      <w:r>
        <w:t xml:space="preserve"> 107/2021 privind aprobarea Cererii de finanțare, a Devizului General </w:t>
      </w:r>
      <w:proofErr w:type="gramStart"/>
      <w:r>
        <w:t>estimativ</w:t>
      </w:r>
      <w:proofErr w:type="gramEnd"/>
      <w:r>
        <w:t xml:space="preserve"> și indicatorii tehnico-economici aferenți obiectivului de investiții „Înfințare rețea canalizare și stație de epurare în satul Vingard, comuna Șpring” și depunerea în cadrul Programului Național</w:t>
      </w:r>
      <w:r>
        <w:t xml:space="preserve"> de Investiții „Anghel Salagny”</w:t>
      </w:r>
    </w:p>
    <w:p w:rsidR="006A1DCD" w:rsidRDefault="006A1DCD" w:rsidP="006A1DCD">
      <w:proofErr w:type="gramStart"/>
      <w:r>
        <w:t>Hotărârea nr.</w:t>
      </w:r>
      <w:proofErr w:type="gramEnd"/>
      <w:r>
        <w:t xml:space="preserve"> 106/2021 privind aprobarea Studiului de fezabilitate pentru obiectivul de ivestiții „Realizare rigole și accese la proprietăți pe tronsonul din drumul județean DJ 106I, DN1-Cunța-Drașov-Șpring-Vingard-Ghirbom-DJ 107 (Berghin), aflat în intravilanul localității Drașo</w:t>
      </w:r>
      <w:r>
        <w:t>v, comuna Șpring, județul Alba”</w:t>
      </w:r>
    </w:p>
    <w:p w:rsidR="006A1DCD" w:rsidRDefault="006A1DCD" w:rsidP="006A1DCD">
      <w:proofErr w:type="gramStart"/>
      <w:r>
        <w:t>Hotărârea nr.</w:t>
      </w:r>
      <w:proofErr w:type="gramEnd"/>
      <w:r>
        <w:t xml:space="preserve"> 105/2021 privind modificarea Devizului General </w:t>
      </w:r>
      <w:proofErr w:type="gramStart"/>
      <w:r>
        <w:t>pentru</w:t>
      </w:r>
      <w:proofErr w:type="gramEnd"/>
      <w:r>
        <w:t xml:space="preserve"> obiectivul de investiții „Modernizare Școala Șprin</w:t>
      </w:r>
      <w:r>
        <w:t>g, comuna Șpring, județul Alba”</w:t>
      </w:r>
    </w:p>
    <w:p w:rsidR="006A1DCD" w:rsidRDefault="006A1DCD" w:rsidP="006A1DCD">
      <w:proofErr w:type="gramStart"/>
      <w:r>
        <w:t>Hotărârea nr.</w:t>
      </w:r>
      <w:proofErr w:type="gramEnd"/>
      <w:r>
        <w:t xml:space="preserve"> 104/2021 privind aprobarea ordinii de zi a ședinței extraordinare a Cons</w:t>
      </w:r>
      <w:r>
        <w:t>iliului Local al Comunei Șpring</w:t>
      </w:r>
    </w:p>
    <w:p w:rsidR="006A1DCD" w:rsidRDefault="006A1DCD" w:rsidP="006A1DCD">
      <w:proofErr w:type="gramStart"/>
      <w:r>
        <w:t>Hotărârea nr.</w:t>
      </w:r>
      <w:proofErr w:type="gramEnd"/>
      <w:r>
        <w:t xml:space="preserve"> </w:t>
      </w:r>
      <w:proofErr w:type="gramStart"/>
      <w:r>
        <w:t>103-2021 privind aprobarea Temei de proiectare nr.</w:t>
      </w:r>
      <w:proofErr w:type="gramEnd"/>
      <w:r>
        <w:t xml:space="preserve"> 7442/26.10.2021 pentru proiectarea obiectivului de investiții „Realizare rigole și accese la proprietăți pe tronsonul din drumul județean DJ 106I, DN1-Cunța-Drașov-Șpring-Vingard-Ghirbom-DJ 107 (Berghin), aflat în intravilanul localității Drașov, comuna Ș</w:t>
      </w:r>
      <w:r>
        <w:t>pring, județul Alba” – faza SF</w:t>
      </w:r>
    </w:p>
    <w:p w:rsidR="006A1DCD" w:rsidRDefault="006A1DCD" w:rsidP="006A1DCD">
      <w:proofErr w:type="gramStart"/>
      <w:r>
        <w:t>Hotărârea nr.</w:t>
      </w:r>
      <w:proofErr w:type="gramEnd"/>
      <w:r>
        <w:t xml:space="preserve"> </w:t>
      </w:r>
      <w:proofErr w:type="gramStart"/>
      <w:r>
        <w:t>102/2021 privind aprobarea documentației tehnice de dezmembrare a unui imobil situat în extravilanul Comunei Șpring,</w:t>
      </w:r>
      <w:r>
        <w:t xml:space="preserve"> jud.</w:t>
      </w:r>
      <w:proofErr w:type="gramEnd"/>
      <w:r>
        <w:t xml:space="preserve"> Alba, înscris în CF 90842</w:t>
      </w:r>
    </w:p>
    <w:p w:rsidR="006A1DCD" w:rsidRDefault="006A1DCD" w:rsidP="006A1DCD">
      <w:proofErr w:type="gramStart"/>
      <w:r>
        <w:t>Hotărârea nr.</w:t>
      </w:r>
      <w:proofErr w:type="gramEnd"/>
      <w:r>
        <w:t xml:space="preserve"> </w:t>
      </w:r>
      <w:proofErr w:type="gramStart"/>
      <w:r>
        <w:t>101/2021 privind aprobarea documentației tehnice de dezmembrare a unui imobil situat în extravilanul Comunei Șpring,</w:t>
      </w:r>
      <w:r>
        <w:t xml:space="preserve"> jud.</w:t>
      </w:r>
      <w:proofErr w:type="gramEnd"/>
      <w:r>
        <w:t xml:space="preserve"> Alba, înscris în CF 90838</w:t>
      </w:r>
    </w:p>
    <w:p w:rsidR="006A1DCD" w:rsidRDefault="006A1DCD" w:rsidP="006A1DCD">
      <w:proofErr w:type="gramStart"/>
      <w:r>
        <w:t>Hotărârea nr.</w:t>
      </w:r>
      <w:proofErr w:type="gramEnd"/>
      <w:r>
        <w:t xml:space="preserve"> </w:t>
      </w:r>
      <w:proofErr w:type="gramStart"/>
      <w:r>
        <w:t>100/2021 privind aprobarea documentației tehnice de dezmembrare a unui imobil situat în extravilanul Comunei Șpring,</w:t>
      </w:r>
      <w:r>
        <w:t xml:space="preserve"> jud.</w:t>
      </w:r>
      <w:proofErr w:type="gramEnd"/>
      <w:r>
        <w:t xml:space="preserve"> Alba, înscris în CF 90776</w:t>
      </w:r>
    </w:p>
    <w:p w:rsidR="006A1DCD" w:rsidRDefault="006A1DCD" w:rsidP="006A1DCD">
      <w:proofErr w:type="gramStart"/>
      <w:r>
        <w:t>Hotărârea nr.</w:t>
      </w:r>
      <w:proofErr w:type="gramEnd"/>
      <w:r>
        <w:t xml:space="preserve"> 99/2021 privind aprobarea modului de întocmire și ținere la zi a Registrului ag</w:t>
      </w:r>
      <w:r>
        <w:t>ricol la nivelul Comunei Șpring</w:t>
      </w:r>
    </w:p>
    <w:p w:rsidR="006A1DCD" w:rsidRDefault="006A1DCD" w:rsidP="006A1DCD">
      <w:proofErr w:type="gramStart"/>
      <w:r>
        <w:t>Hotărârea nr.</w:t>
      </w:r>
      <w:proofErr w:type="gramEnd"/>
      <w:r>
        <w:t xml:space="preserve"> 98/2021 privind modificarea organigramei și a statului de funcții pentru aparatul de specialita</w:t>
      </w:r>
      <w:r>
        <w:t>te al primarului Comunei Șpring</w:t>
      </w:r>
    </w:p>
    <w:p w:rsidR="006A1DCD" w:rsidRDefault="006A1DCD" w:rsidP="006A1DCD">
      <w:proofErr w:type="gramStart"/>
      <w:r>
        <w:t>Hotărârea nr.</w:t>
      </w:r>
      <w:proofErr w:type="gramEnd"/>
      <w:r>
        <w:t xml:space="preserve"> </w:t>
      </w:r>
      <w:proofErr w:type="gramStart"/>
      <w:r>
        <w:t>97/2021 privind modificarea și completarea Hotărârii nr.</w:t>
      </w:r>
      <w:proofErr w:type="gramEnd"/>
      <w:r>
        <w:t xml:space="preserve"> 87/2021 privind aprobarea închirierii prin licitație publică a unui număr de 6 loturi teren (pajiști permanente) aparținând domeniului public al Comunei Șpring, în suprafață totală de 68 ha</w:t>
      </w:r>
    </w:p>
    <w:p w:rsidR="006A1DCD" w:rsidRDefault="006A1DCD" w:rsidP="006A1DCD"/>
    <w:p w:rsidR="006A1DCD" w:rsidRDefault="006A1DCD" w:rsidP="006A1DCD">
      <w:proofErr w:type="gramStart"/>
      <w:r>
        <w:lastRenderedPageBreak/>
        <w:t>Hotărârea nr.</w:t>
      </w:r>
      <w:proofErr w:type="gramEnd"/>
      <w:r>
        <w:t xml:space="preserve"> 96/2021 privind aprobarea execuției bugetare pe secțiunea de funcționare și secțiunea de dezvoltare ale bugetului local al Comunei Șpring la </w:t>
      </w:r>
      <w:r>
        <w:t>sfârșitul trimestrului III 2021</w:t>
      </w:r>
    </w:p>
    <w:p w:rsidR="006A1DCD" w:rsidRDefault="006A1DCD" w:rsidP="006A1DCD">
      <w:proofErr w:type="gramStart"/>
      <w:r>
        <w:t>Hotărârea nr.</w:t>
      </w:r>
      <w:proofErr w:type="gramEnd"/>
      <w:r>
        <w:t xml:space="preserve"> 95/2021 privind rectificarea Bugetului Local pe anul 2</w:t>
      </w:r>
      <w:r>
        <w:t>021</w:t>
      </w:r>
    </w:p>
    <w:p w:rsidR="006A1DCD" w:rsidRDefault="006A1DCD" w:rsidP="006A1DCD">
      <w:proofErr w:type="gramStart"/>
      <w:r>
        <w:t>Hotărârea nr.</w:t>
      </w:r>
      <w:proofErr w:type="gramEnd"/>
      <w:r>
        <w:t xml:space="preserve"> 94/2021 privind aprobarea ordinii de zi a ședinței ordinare a Cons</w:t>
      </w:r>
      <w:r>
        <w:t>iliului Local al Comunei Șpring</w:t>
      </w:r>
    </w:p>
    <w:p w:rsidR="006A1DCD" w:rsidRDefault="006A1DCD" w:rsidP="006A1DCD">
      <w:proofErr w:type="gramStart"/>
      <w:r>
        <w:t>Hotărârea nr.</w:t>
      </w:r>
      <w:proofErr w:type="gramEnd"/>
      <w:r>
        <w:t xml:space="preserve"> 93/2021 privind aprobarea preluării temporare în administrarea Consiliului Local al Comunei Șpring, a tronsonului din drumul județean DJ 106 I: DN1 – Cunța – Drașov – Șpring – Vingard – Ghirbom – DJ 107 (Berghin), aflat în intravilanul localității Drașov, în vederea realizării de luc</w:t>
      </w:r>
      <w:r>
        <w:t>rări de reparare și modernizare</w:t>
      </w:r>
    </w:p>
    <w:p w:rsidR="006A1DCD" w:rsidRDefault="006A1DCD" w:rsidP="006A1DCD">
      <w:proofErr w:type="gramStart"/>
      <w:r>
        <w:t>Hotărârea nr.</w:t>
      </w:r>
      <w:proofErr w:type="gramEnd"/>
      <w:r>
        <w:t xml:space="preserve"> 92/2021 privind aprobarea ordinii de zi a ședinței extraordinare a Cons</w:t>
      </w:r>
      <w:r>
        <w:t>iliului Local al Comunei Șpring</w:t>
      </w:r>
    </w:p>
    <w:p w:rsidR="006A1DCD" w:rsidRDefault="006A1DCD" w:rsidP="006A1DCD">
      <w:proofErr w:type="gramStart"/>
      <w:r>
        <w:t>Hotărârea nr.</w:t>
      </w:r>
      <w:proofErr w:type="gramEnd"/>
      <w:r>
        <w:t xml:space="preserve"> </w:t>
      </w:r>
      <w:proofErr w:type="gramStart"/>
      <w:r>
        <w:t>91/2021 privind aprobarea modificării și completării HCL nr.</w:t>
      </w:r>
      <w:proofErr w:type="gramEnd"/>
      <w:r>
        <w:t xml:space="preserve"> 38/2019 și a Devizului General </w:t>
      </w:r>
      <w:proofErr w:type="gramStart"/>
      <w:r>
        <w:t>actualizat</w:t>
      </w:r>
      <w:proofErr w:type="gramEnd"/>
      <w:r>
        <w:t xml:space="preserve"> pentru realizarea obiectivului de invesiții: „Servicii de proiectare (faza PT, DDE, PAC, verificare tehnică și asistență tehnică din partea proiectantului) și execuție lucrări conform proiect tehnic elaborat în prealabil, în cadrul proiectului: Modernizare străzi în localitățile Vingard, Șpring, Drașov, Cunța, comuna Șpring, județul Alba”</w:t>
      </w:r>
    </w:p>
    <w:p w:rsidR="006A1DCD" w:rsidRDefault="006A1DCD" w:rsidP="006A1DCD">
      <w:proofErr w:type="gramStart"/>
      <w:r>
        <w:t>Hotărârea nr.</w:t>
      </w:r>
      <w:proofErr w:type="gramEnd"/>
      <w:r>
        <w:t xml:space="preserve"> </w:t>
      </w:r>
      <w:proofErr w:type="gramStart"/>
      <w:r>
        <w:t>90/2021 privind modificarea art.</w:t>
      </w:r>
      <w:proofErr w:type="gramEnd"/>
      <w:r>
        <w:t xml:space="preserve"> </w:t>
      </w:r>
      <w:proofErr w:type="gramStart"/>
      <w:r>
        <w:t>49, alin.</w:t>
      </w:r>
      <w:proofErr w:type="gramEnd"/>
      <w:r>
        <w:t xml:space="preserve"> </w:t>
      </w:r>
      <w:proofErr w:type="gramStart"/>
      <w:r>
        <w:t>1 din HCL nr.</w:t>
      </w:r>
      <w:proofErr w:type="gramEnd"/>
      <w:r>
        <w:t xml:space="preserve"> 62/2019 privind aprobarea Regulamentului de Organizare și Funcționare al Cons</w:t>
      </w:r>
      <w:r>
        <w:t>iliului Local al Comunei Șpring</w:t>
      </w:r>
    </w:p>
    <w:p w:rsidR="006A1DCD" w:rsidRDefault="006A1DCD" w:rsidP="006A1DCD">
      <w:proofErr w:type="gramStart"/>
      <w:r>
        <w:t>Hotărârea nr.</w:t>
      </w:r>
      <w:proofErr w:type="gramEnd"/>
      <w:r>
        <w:t xml:space="preserve"> 89/2021 privind aprobrea ordinii de zi a ședinței extraordinare a Cons</w:t>
      </w:r>
      <w:r>
        <w:t>iliului Local al Comunei Șpring</w:t>
      </w:r>
    </w:p>
    <w:p w:rsidR="006A1DCD" w:rsidRDefault="006A1DCD" w:rsidP="006A1DCD">
      <w:proofErr w:type="gramStart"/>
      <w:r>
        <w:t>Hotărârea nr.</w:t>
      </w:r>
      <w:proofErr w:type="gramEnd"/>
      <w:r>
        <w:t xml:space="preserve"> 88/2021 privind transformarea unei încăperi, situată în incinta Dispesarului Uman Șpring, aparținând domeniului public al comu</w:t>
      </w:r>
      <w:r>
        <w:t>nei Șpring, în locuință socială</w:t>
      </w:r>
    </w:p>
    <w:p w:rsidR="006A1DCD" w:rsidRDefault="006A1DCD" w:rsidP="006A1DCD">
      <w:proofErr w:type="gramStart"/>
      <w:r>
        <w:t>Hotărârea nr.</w:t>
      </w:r>
      <w:proofErr w:type="gramEnd"/>
      <w:r>
        <w:t xml:space="preserve"> 87/2021 privind arobarea închirierii prin licitație publică a suprafeței de 68 ha teren (pajiști permanente) aparținând dome</w:t>
      </w:r>
      <w:r>
        <w:t>niului public al Comunei Șpring</w:t>
      </w:r>
    </w:p>
    <w:p w:rsidR="006A1DCD" w:rsidRDefault="006A1DCD" w:rsidP="006A1DCD">
      <w:proofErr w:type="gramStart"/>
      <w:r>
        <w:t>Hotărârea nr.</w:t>
      </w:r>
      <w:proofErr w:type="gramEnd"/>
      <w:r>
        <w:t xml:space="preserve"> 86/2021 privind desemnarea a doi reprezentanți ai Consiliului Local Șpring, în Consiliul de administrație la Ș</w:t>
      </w:r>
      <w:r>
        <w:t>coala Gimnazială Drașov</w:t>
      </w:r>
    </w:p>
    <w:p w:rsidR="006A1DCD" w:rsidRDefault="006A1DCD" w:rsidP="006A1DCD">
      <w:proofErr w:type="gramStart"/>
      <w:r>
        <w:t>Hotărârea nr.</w:t>
      </w:r>
      <w:proofErr w:type="gramEnd"/>
      <w:r>
        <w:t xml:space="preserve"> 85/2021 privind rectificar</w:t>
      </w:r>
      <w:r>
        <w:t>ea Bugetului Local pe anul 2021</w:t>
      </w:r>
    </w:p>
    <w:p w:rsidR="006A1DCD" w:rsidRDefault="006A1DCD" w:rsidP="006A1DCD">
      <w:proofErr w:type="gramStart"/>
      <w:r>
        <w:t>Hotărârea nr.</w:t>
      </w:r>
      <w:proofErr w:type="gramEnd"/>
      <w:r>
        <w:t xml:space="preserve"> 84/2021 privind aprobarea ordinii de zi a ședinței ordinare a Cons</w:t>
      </w:r>
      <w:r>
        <w:t>iliului Local al comunei Șpring</w:t>
      </w:r>
    </w:p>
    <w:p w:rsidR="006A1DCD" w:rsidRDefault="006A1DCD" w:rsidP="006A1DCD">
      <w:proofErr w:type="gramStart"/>
      <w:r>
        <w:t>Hotărârea nr.</w:t>
      </w:r>
      <w:proofErr w:type="gramEnd"/>
      <w:r>
        <w:t xml:space="preserve"> 83/2021 privind încuviințarea cererii adresate Consiliului Județean Alba pentru aprobarea preluării temporare în administrarea Consiliului Local Șpring a tronsonului din drumul județean DJ 106 I: DN 1 – Cunța – Drașov – Șpring – Vingard – Ghirbom – DJ 107 (Berghin), aflat în intravilanul localității Drașov, în vederea realizării de lucrări de reparare și modernizare</w:t>
      </w:r>
    </w:p>
    <w:p w:rsidR="006A1DCD" w:rsidRDefault="006A1DCD" w:rsidP="006A1DCD"/>
    <w:p w:rsidR="006A1DCD" w:rsidRDefault="006A1DCD" w:rsidP="006A1DCD">
      <w:proofErr w:type="gramStart"/>
      <w:r>
        <w:t>Hotărârea nr.</w:t>
      </w:r>
      <w:proofErr w:type="gramEnd"/>
      <w:r>
        <w:t xml:space="preserve"> 82/2021 privind aprobarea ordinii</w:t>
      </w:r>
      <w:r>
        <w:t xml:space="preserve"> de zi a ședinței extraordinare</w:t>
      </w:r>
    </w:p>
    <w:p w:rsidR="006A1DCD" w:rsidRDefault="006A1DCD" w:rsidP="006A1DCD">
      <w:proofErr w:type="gramStart"/>
      <w:r>
        <w:t>Hotărârea nr.</w:t>
      </w:r>
      <w:proofErr w:type="gramEnd"/>
      <w:r>
        <w:t xml:space="preserve"> 81/2021 privind aprobarea creditelor de angajament pentru obiectivul de investiții „Rețea de alimentare cu apă potabilă în satele Șpring și Vingar</w:t>
      </w:r>
      <w:r>
        <w:t>d, comuna Șpring, județul Alba”</w:t>
      </w:r>
    </w:p>
    <w:p w:rsidR="006A1DCD" w:rsidRDefault="006A1DCD" w:rsidP="006A1DCD">
      <w:proofErr w:type="gramStart"/>
      <w:r>
        <w:t>Hotărârea nr.</w:t>
      </w:r>
      <w:proofErr w:type="gramEnd"/>
      <w:r>
        <w:t xml:space="preserve"> 80/2021 privind reaprobarea indicatorilor tehnico-economici pentru obiectivul de investiții „Rețea de alimentare cu apă potabilă în satele Șpring și Vingar</w:t>
      </w:r>
      <w:r>
        <w:t>d, comuna Șpring, județul Alba”</w:t>
      </w:r>
    </w:p>
    <w:p w:rsidR="006A1DCD" w:rsidRDefault="006A1DCD" w:rsidP="006A1DCD">
      <w:proofErr w:type="gramStart"/>
      <w:r>
        <w:t>Hotărârea nr.</w:t>
      </w:r>
      <w:proofErr w:type="gramEnd"/>
      <w:r>
        <w:t xml:space="preserve"> 79/2021 privind aprobarea ordinii</w:t>
      </w:r>
      <w:r>
        <w:t xml:space="preserve"> de zi a ședinței extraordinare</w:t>
      </w:r>
    </w:p>
    <w:p w:rsidR="006A1DCD" w:rsidRDefault="006A1DCD" w:rsidP="006A1DCD">
      <w:proofErr w:type="gramStart"/>
      <w:r>
        <w:t>Hotărârea nr.</w:t>
      </w:r>
      <w:proofErr w:type="gramEnd"/>
      <w:r>
        <w:t xml:space="preserve"> 78/2021 privind includerea în Bugetul Local al comunei Șpring pentru anii 2021-2023 a valorii obiectivului de investiții „Înființare rețea inteligentă de distribuție </w:t>
      </w:r>
      <w:r>
        <w:t>gaze naturale în comuna Șpring”</w:t>
      </w:r>
    </w:p>
    <w:p w:rsidR="006A1DCD" w:rsidRDefault="006A1DCD" w:rsidP="006A1DCD">
      <w:proofErr w:type="gramStart"/>
      <w:r>
        <w:t>Hotărârea nr.</w:t>
      </w:r>
      <w:proofErr w:type="gramEnd"/>
      <w:r>
        <w:t xml:space="preserve"> </w:t>
      </w:r>
      <w:proofErr w:type="gramStart"/>
      <w:r>
        <w:t>77/2021 privind modificarea HCL nr.</w:t>
      </w:r>
      <w:proofErr w:type="gramEnd"/>
      <w:r>
        <w:t xml:space="preserve"> 76/2020 privind aprobarea Studiului de fezabilitate pentru obiectivul de investiții „Înființare rețea inteligentă de distribuție </w:t>
      </w:r>
      <w:r>
        <w:t>gaze naturale în comuna Șpring”</w:t>
      </w:r>
    </w:p>
    <w:p w:rsidR="006A1DCD" w:rsidRDefault="006A1DCD" w:rsidP="006A1DCD">
      <w:proofErr w:type="gramStart"/>
      <w:r>
        <w:t>Hotărârea nr.</w:t>
      </w:r>
      <w:proofErr w:type="gramEnd"/>
      <w:r>
        <w:t xml:space="preserve"> </w:t>
      </w:r>
      <w:proofErr w:type="gramStart"/>
      <w:r>
        <w:t>76/2021 privind aprobarea documentului de sinteză integrat al studiilor de fezabilitate ale comunelor Șpring, Doștat, Roșia de Secaș, Cut și Câlnic, jud.</w:t>
      </w:r>
      <w:proofErr w:type="gramEnd"/>
      <w:r>
        <w:t xml:space="preserve"> Alba, în cadrul proiectului „Înființare rețea inteligentă de dostribuție a gazelor naturale în comunele Șpring, Doștat,</w:t>
      </w:r>
      <w:r>
        <w:t xml:space="preserve"> Roșia de Secaș, Cut și Câlnic”</w:t>
      </w:r>
    </w:p>
    <w:p w:rsidR="006A1DCD" w:rsidRDefault="006A1DCD" w:rsidP="006A1DCD">
      <w:proofErr w:type="gramStart"/>
      <w:r>
        <w:t>Hotărârea nr.</w:t>
      </w:r>
      <w:proofErr w:type="gramEnd"/>
      <w:r>
        <w:t xml:space="preserve"> 75/2021 privind aprobarea Planului Urbanistic de Detaliu „Construire magazin piese auto, vulcanizare auto, staț</w:t>
      </w:r>
      <w:r>
        <w:t>ii încărcare mașini electrice”</w:t>
      </w:r>
    </w:p>
    <w:p w:rsidR="006A1DCD" w:rsidRDefault="006A1DCD" w:rsidP="006A1DCD">
      <w:proofErr w:type="gramStart"/>
      <w:r>
        <w:t>Hotărârea nr.</w:t>
      </w:r>
      <w:proofErr w:type="gramEnd"/>
      <w:r>
        <w:t xml:space="preserve"> </w:t>
      </w:r>
      <w:proofErr w:type="gramStart"/>
      <w:r>
        <w:t>74/2021 privind aprobarea documentației tehnice de dezmembrare a unui imobil situat în extravilanul Comunei Șpring, jud.</w:t>
      </w:r>
      <w:proofErr w:type="gramEnd"/>
      <w:r>
        <w:t xml:space="preserve"> Alba, înscris în CF 8822</w:t>
      </w:r>
      <w:r>
        <w:t>4</w:t>
      </w:r>
    </w:p>
    <w:p w:rsidR="006A1DCD" w:rsidRDefault="006A1DCD" w:rsidP="006A1DCD">
      <w:proofErr w:type="gramStart"/>
      <w:r>
        <w:t>Hotărârea nr.</w:t>
      </w:r>
      <w:proofErr w:type="gramEnd"/>
      <w:r>
        <w:t xml:space="preserve"> </w:t>
      </w:r>
      <w:proofErr w:type="gramStart"/>
      <w:r>
        <w:t>73/2021 privind aprobarea documentației tehnice de dezmembrare a unui imobil situat în extravilanul Comunei Șpring, jud.</w:t>
      </w:r>
      <w:proofErr w:type="gramEnd"/>
      <w:r>
        <w:t xml:space="preserve"> Alba, înscris în CF 90692</w:t>
      </w:r>
    </w:p>
    <w:p w:rsidR="006A1DCD" w:rsidRDefault="006A1DCD" w:rsidP="006A1DCD"/>
    <w:p w:rsidR="006A1DCD" w:rsidRDefault="006A1DCD" w:rsidP="006A1DCD">
      <w:proofErr w:type="gramStart"/>
      <w:r>
        <w:t>Hotărârea nr.</w:t>
      </w:r>
      <w:proofErr w:type="gramEnd"/>
      <w:r>
        <w:t xml:space="preserve"> </w:t>
      </w:r>
      <w:proofErr w:type="gramStart"/>
      <w:r>
        <w:t>72/2021 privind modificarea HCL nr.</w:t>
      </w:r>
      <w:proofErr w:type="gramEnd"/>
      <w:r>
        <w:t xml:space="preserve"> 11/2021 privind instituirea taxelor speciale în anul 2021 pentru serviciile prestate de către Serviciul Volu</w:t>
      </w:r>
      <w:r>
        <w:t>ntar pentru Situații de Urgență</w:t>
      </w:r>
    </w:p>
    <w:p w:rsidR="006A1DCD" w:rsidRDefault="006A1DCD" w:rsidP="006A1DCD">
      <w:proofErr w:type="gramStart"/>
      <w:r>
        <w:t>Hotărârea nr.</w:t>
      </w:r>
      <w:proofErr w:type="gramEnd"/>
      <w:r>
        <w:t xml:space="preserve"> 71/2021 privind aprobarea Regulamentului privind promovarea acțiunilor având ca obiect transformarea amenzilor contravenționale în muncă nerem</w:t>
      </w:r>
      <w:r>
        <w:t>unerată în folosul comunității</w:t>
      </w:r>
    </w:p>
    <w:p w:rsidR="006A1DCD" w:rsidRDefault="006A1DCD" w:rsidP="006A1DCD">
      <w:proofErr w:type="gramStart"/>
      <w:r>
        <w:t>Hotărârea nr.</w:t>
      </w:r>
      <w:proofErr w:type="gramEnd"/>
      <w:r>
        <w:t xml:space="preserve"> 70/2021 privind al</w:t>
      </w:r>
      <w:r>
        <w:t>egerea președintelui de ședință</w:t>
      </w:r>
    </w:p>
    <w:p w:rsidR="006A1DCD" w:rsidRDefault="006A1DCD" w:rsidP="006A1DCD">
      <w:proofErr w:type="gramStart"/>
      <w:r>
        <w:t>Hotărârea nr.</w:t>
      </w:r>
      <w:proofErr w:type="gramEnd"/>
      <w:r>
        <w:t xml:space="preserve"> 69/2021 privind aprobarea or</w:t>
      </w:r>
      <w:r>
        <w:t>dinii de zi a ședinței ordinare</w:t>
      </w:r>
    </w:p>
    <w:p w:rsidR="006A1DCD" w:rsidRDefault="006A1DCD" w:rsidP="006A1DCD">
      <w:proofErr w:type="gramStart"/>
      <w:r>
        <w:t>Hotărârea nr.</w:t>
      </w:r>
      <w:proofErr w:type="gramEnd"/>
      <w:r>
        <w:t xml:space="preserve"> </w:t>
      </w:r>
      <w:proofErr w:type="gramStart"/>
      <w:r>
        <w:t>68/2021 privind aprobarea modificării Hotărârii Consiliului nr.</w:t>
      </w:r>
      <w:proofErr w:type="gramEnd"/>
      <w:r>
        <w:t xml:space="preserve"> 52/2021 privind tarifele unice și a tarifele distincte practicate de către operatorul economic delegat, Asocierea SC RER VEST SA/SC RETIM ECOLOGIC SERVICE SA, în raport cu utilizatorii serviciului de salubrizare pentru activitatea </w:t>
      </w:r>
      <w:r>
        <w:lastRenderedPageBreak/>
        <w:t xml:space="preserve">de colectare și transport al deșeurilor municipale și similare desfășurată în Zona 2 – Lot 2 Tărtăria a județului Alba în baza contractului de delegare prin concesiune a activității de colectare și transport </w:t>
      </w:r>
      <w:r>
        <w:t>a deșeurilor nr. 223/23.12.2018</w:t>
      </w:r>
    </w:p>
    <w:p w:rsidR="006A1DCD" w:rsidRDefault="006A1DCD" w:rsidP="006A1DCD">
      <w:proofErr w:type="gramStart"/>
      <w:r>
        <w:t>Hotărârea nr.</w:t>
      </w:r>
      <w:proofErr w:type="gramEnd"/>
      <w:r>
        <w:t xml:space="preserve"> 67/2021 privind aprobarea ordinii</w:t>
      </w:r>
      <w:r>
        <w:t xml:space="preserve"> de zi a ședinței extraordinare</w:t>
      </w:r>
    </w:p>
    <w:p w:rsidR="006A1DCD" w:rsidRDefault="006A1DCD" w:rsidP="006A1DCD">
      <w:proofErr w:type="gramStart"/>
      <w:r>
        <w:t>Hotărârea nr.</w:t>
      </w:r>
      <w:proofErr w:type="gramEnd"/>
      <w:r>
        <w:t xml:space="preserve"> 66/2021 privind aprobarea Planului de formare profesională a funcționarilor și a personalului contractual din cadrul aparatului de specialitate al primarului comu</w:t>
      </w:r>
      <w:r>
        <w:t>nei Șpring</w:t>
      </w:r>
    </w:p>
    <w:p w:rsidR="006A1DCD" w:rsidRDefault="006A1DCD" w:rsidP="006A1DCD">
      <w:proofErr w:type="gramStart"/>
      <w:r>
        <w:t>Hotărârea nr.</w:t>
      </w:r>
      <w:proofErr w:type="gramEnd"/>
      <w:r>
        <w:t xml:space="preserve"> 65/2021 privind aprobarea raportului de activitate al asistenților personali pe</w:t>
      </w:r>
      <w:r>
        <w:t>ntru semestrul I al anului 2021</w:t>
      </w:r>
    </w:p>
    <w:p w:rsidR="006A1DCD" w:rsidRDefault="006A1DCD" w:rsidP="006A1DCD">
      <w:proofErr w:type="gramStart"/>
      <w:r>
        <w:t>Hotărârea nr.</w:t>
      </w:r>
      <w:proofErr w:type="gramEnd"/>
      <w:r>
        <w:t xml:space="preserve"> 64/2021 privind modificarea organigramei și a statului de funcții pentru aparatul de specialitate al pri</w:t>
      </w:r>
      <w:r>
        <w:t>marului comunei Șpring</w:t>
      </w:r>
    </w:p>
    <w:p w:rsidR="006A1DCD" w:rsidRDefault="006A1DCD" w:rsidP="006A1DCD">
      <w:proofErr w:type="gramStart"/>
      <w:r>
        <w:t>Hotărârea nr.</w:t>
      </w:r>
      <w:proofErr w:type="gramEnd"/>
      <w:r>
        <w:t xml:space="preserve"> 63/2021 privind acordarea unui ajutor </w:t>
      </w:r>
      <w:r>
        <w:t>de urgență doamnei Bera Mihaela</w:t>
      </w:r>
    </w:p>
    <w:p w:rsidR="006A1DCD" w:rsidRDefault="006A1DCD" w:rsidP="006A1DCD">
      <w:proofErr w:type="gramStart"/>
      <w:r>
        <w:t>Hotărârea nr.</w:t>
      </w:r>
      <w:proofErr w:type="gramEnd"/>
      <w:r>
        <w:t xml:space="preserve"> 62/2021 privind aprobarea execuției bugetare pe secțiunea de funcționare și secțiunea de dezvoltare ale bugetului local al comunei Șpring la</w:t>
      </w:r>
      <w:r>
        <w:t xml:space="preserve"> sfârșitul trimestrului II 2021</w:t>
      </w:r>
    </w:p>
    <w:p w:rsidR="006A1DCD" w:rsidRDefault="006A1DCD" w:rsidP="006A1DCD">
      <w:proofErr w:type="gramStart"/>
      <w:r>
        <w:t>Hotărârea nr.</w:t>
      </w:r>
      <w:proofErr w:type="gramEnd"/>
      <w:r>
        <w:t xml:space="preserve"> 61/2021 privind actualizarea listei voluntarilor Serviciului Volunatar pentru Situații </w:t>
      </w:r>
      <w:r>
        <w:t>de Urgență al UAT comuna Șpring</w:t>
      </w:r>
    </w:p>
    <w:p w:rsidR="006A1DCD" w:rsidRDefault="006A1DCD" w:rsidP="006A1DCD">
      <w:proofErr w:type="gramStart"/>
      <w:r>
        <w:t>Hotărârea nr.</w:t>
      </w:r>
      <w:proofErr w:type="gramEnd"/>
      <w:r>
        <w:t xml:space="preserve"> 60/2021 privind aprobarea ordinii</w:t>
      </w:r>
      <w:r>
        <w:t xml:space="preserve"> de zi a ședinței extraordinare</w:t>
      </w:r>
    </w:p>
    <w:p w:rsidR="006A1DCD" w:rsidRDefault="006A1DCD" w:rsidP="006A1DCD">
      <w:proofErr w:type="gramStart"/>
      <w:r>
        <w:t>Hotărârea nr.</w:t>
      </w:r>
      <w:proofErr w:type="gramEnd"/>
      <w:r>
        <w:t xml:space="preserve"> 59/2021 privind rectificar</w:t>
      </w:r>
      <w:r>
        <w:t>ea Bugetului Local pe anul 2021</w:t>
      </w:r>
    </w:p>
    <w:p w:rsidR="006A1DCD" w:rsidRDefault="006A1DCD" w:rsidP="006A1DCD">
      <w:proofErr w:type="gramStart"/>
      <w:r>
        <w:t>Hotărârea nr.</w:t>
      </w:r>
      <w:proofErr w:type="gramEnd"/>
      <w:r>
        <w:t xml:space="preserve"> 58/2021 privind acordarea unui ajutor de</w:t>
      </w:r>
      <w:r>
        <w:t xml:space="preserve"> urgență domnului Adam Gheorghe</w:t>
      </w:r>
    </w:p>
    <w:p w:rsidR="006A1DCD" w:rsidRDefault="006A1DCD" w:rsidP="006A1DCD">
      <w:proofErr w:type="gramStart"/>
      <w:r>
        <w:t>Hotărârea nr.</w:t>
      </w:r>
      <w:proofErr w:type="gramEnd"/>
      <w:r>
        <w:t xml:space="preserve"> 57/2021 privind modificarea valorii de inventar a unor bunuri imobile, proprietate publică a UAT Comuna Șpring, ca urmare a efectu</w:t>
      </w:r>
      <w:r>
        <w:t>ării unor lucrări de investiții</w:t>
      </w:r>
    </w:p>
    <w:p w:rsidR="006A1DCD" w:rsidRDefault="006A1DCD" w:rsidP="006A1DCD">
      <w:proofErr w:type="gramStart"/>
      <w:r>
        <w:t>Hotărârea nr.</w:t>
      </w:r>
      <w:proofErr w:type="gramEnd"/>
      <w:r>
        <w:t xml:space="preserve"> 56/2021 privind nominalizarea de către Consiliul Local al comunei Șpring a persoanelor care vor avea calitatea de evaluatori în cadrul comisiei de evaluare a performanțelor profesionale ale secretarului general al uni</w:t>
      </w:r>
      <w:r>
        <w:t>tății administrativ teritoriale</w:t>
      </w:r>
    </w:p>
    <w:p w:rsidR="006A1DCD" w:rsidRDefault="006A1DCD" w:rsidP="006A1DCD">
      <w:proofErr w:type="gramStart"/>
      <w:r>
        <w:t>Hotărârea nr.</w:t>
      </w:r>
      <w:proofErr w:type="gramEnd"/>
      <w:r>
        <w:t xml:space="preserve"> 55/2021 privind aprobarea închirierii prin licitație publică a unui teren în suprafață de 3 mp, situat în sat Ș</w:t>
      </w:r>
      <w:r>
        <w:t>pring, comuna Șpring, jud. Alba</w:t>
      </w:r>
    </w:p>
    <w:p w:rsidR="006A1DCD" w:rsidRDefault="006A1DCD" w:rsidP="006A1DCD">
      <w:proofErr w:type="gramStart"/>
      <w:r>
        <w:t>Hotărârea nr.</w:t>
      </w:r>
      <w:proofErr w:type="gramEnd"/>
      <w:r>
        <w:t xml:space="preserve"> 54/2021 privind aprobarea Regulamentul</w:t>
      </w:r>
      <w:r>
        <w:t>ui privind achiziția de imobile</w:t>
      </w:r>
    </w:p>
    <w:p w:rsidR="006A1DCD" w:rsidRDefault="006A1DCD" w:rsidP="006A1DCD">
      <w:proofErr w:type="gramStart"/>
      <w:r>
        <w:t>Hotărârea nr.</w:t>
      </w:r>
      <w:proofErr w:type="gramEnd"/>
      <w:r>
        <w:t xml:space="preserve"> </w:t>
      </w:r>
      <w:proofErr w:type="gramStart"/>
      <w:r>
        <w:t>53/2021 privind modificarea HCL nr.</w:t>
      </w:r>
      <w:proofErr w:type="gramEnd"/>
      <w:r>
        <w:t xml:space="preserve"> </w:t>
      </w:r>
      <w:proofErr w:type="gramStart"/>
      <w:r>
        <w:t>30/2021 privind modificarea inventarului domeniului public al comunei Șpring prin introducerea în inventar a mijlocului fix „Rețea de alimentare cu apă potabilă în satele Drașov și Cunța, Com. Șpring, Jud.</w:t>
      </w:r>
      <w:proofErr w:type="gramEnd"/>
      <w:r>
        <w:t xml:space="preserve"> </w:t>
      </w:r>
      <w:proofErr w:type="gramStart"/>
      <w:r>
        <w:t>Alba” ca urmare a finalizării obiectivului de investiții „Rețea de alimentare cu apă potabilă în satele Drașov și Cunța, Com. Șpring, Jud.</w:t>
      </w:r>
      <w:proofErr w:type="gramEnd"/>
      <w:r>
        <w:t xml:space="preserve"> Alba</w:t>
      </w:r>
    </w:p>
    <w:p w:rsidR="006A1DCD" w:rsidRDefault="006A1DCD" w:rsidP="006A1DCD"/>
    <w:p w:rsidR="006A1DCD" w:rsidRDefault="006A1DCD" w:rsidP="006A1DCD">
      <w:proofErr w:type="gramStart"/>
      <w:r>
        <w:lastRenderedPageBreak/>
        <w:t>Hotărârea nr.</w:t>
      </w:r>
      <w:proofErr w:type="gramEnd"/>
      <w:r>
        <w:t xml:space="preserve"> 52/2021 privind aprobarea tarifelor unice și a tarifelor distincte practicate de către operatorul economic delegat, Asocierea SC RER VEST SA/SC RETIM ECOLOGIC SERVICE SA, în raport cu utilizatorii serviciului de salubrizare pentru activitatea de colectare și transport al deșeurilor municipale și similare desfășurată în Zona 2 – Lot 2 Tărtăria a județului Alba în baza contractului de delegare prin concesiune a activității de colectare și transport </w:t>
      </w:r>
      <w:r>
        <w:t>a deșeurilor nr. 223/23.12.2018</w:t>
      </w:r>
    </w:p>
    <w:p w:rsidR="006A1DCD" w:rsidRDefault="006A1DCD" w:rsidP="006A1DCD">
      <w:proofErr w:type="gramStart"/>
      <w:r>
        <w:t>Hotărârea nr.</w:t>
      </w:r>
      <w:proofErr w:type="gramEnd"/>
      <w:r>
        <w:t xml:space="preserve"> 51/2021 privind apr</w:t>
      </w:r>
      <w:r>
        <w:t>obarea unui număr administrativ</w:t>
      </w:r>
    </w:p>
    <w:p w:rsidR="006A1DCD" w:rsidRDefault="006A1DCD" w:rsidP="006A1DCD">
      <w:proofErr w:type="gramStart"/>
      <w:r>
        <w:t>Hotărârea nr.</w:t>
      </w:r>
      <w:proofErr w:type="gramEnd"/>
      <w:r>
        <w:t xml:space="preserve"> </w:t>
      </w:r>
      <w:proofErr w:type="gramStart"/>
      <w:r>
        <w:t>50/2021 privind însușirea actului adițional nr.</w:t>
      </w:r>
      <w:proofErr w:type="gramEnd"/>
      <w:r>
        <w:t xml:space="preserve"> 3 din 19.05.2021 a contractului de închiriere nr. 1458/02.05.2017, însușirea actului adițional nr. 1 din 19.05.2021 a contractului de închiriere nr. 21/02.04.2019, însușirea actului adițional nr. 4 din 19.05.2021 a contractului d</w:t>
      </w:r>
      <w:r>
        <w:t>e închiriere nr. 934/27.03.2013</w:t>
      </w:r>
    </w:p>
    <w:p w:rsidR="006A1DCD" w:rsidRDefault="006A1DCD" w:rsidP="006A1DCD">
      <w:proofErr w:type="gramStart"/>
      <w:r>
        <w:t>Hotărârea nr.</w:t>
      </w:r>
      <w:proofErr w:type="gramEnd"/>
      <w:r>
        <w:t xml:space="preserve"> 49/2021 privind aprobarea or</w:t>
      </w:r>
      <w:r>
        <w:t>dinii de zi a ședinței ordinare</w:t>
      </w:r>
    </w:p>
    <w:p w:rsidR="006A1DCD" w:rsidRDefault="006A1DCD" w:rsidP="006A1DCD">
      <w:proofErr w:type="gramStart"/>
      <w:r>
        <w:t>Hotărârea nr.</w:t>
      </w:r>
      <w:proofErr w:type="gramEnd"/>
      <w:r>
        <w:t xml:space="preserve"> </w:t>
      </w:r>
      <w:proofErr w:type="gramStart"/>
      <w:r>
        <w:t xml:space="preserve">48/2021 privind îndreptarea erorii materiale din </w:t>
      </w:r>
      <w:r>
        <w:t>cuprinsul Hotărârii nr.</w:t>
      </w:r>
      <w:proofErr w:type="gramEnd"/>
      <w:r>
        <w:t xml:space="preserve"> 36/2021</w:t>
      </w:r>
    </w:p>
    <w:p w:rsidR="006A1DCD" w:rsidRDefault="006A1DCD" w:rsidP="006A1DCD">
      <w:proofErr w:type="gramStart"/>
      <w:r>
        <w:t>Hotărârea nr.</w:t>
      </w:r>
      <w:proofErr w:type="gramEnd"/>
      <w:r>
        <w:t xml:space="preserve"> 47/2021 privind aprobarea ordinii</w:t>
      </w:r>
      <w:r>
        <w:t xml:space="preserve"> de zi a ședinței extraordinare</w:t>
      </w:r>
    </w:p>
    <w:p w:rsidR="006A1DCD" w:rsidRDefault="006A1DCD" w:rsidP="006A1DCD">
      <w:proofErr w:type="gramStart"/>
      <w:r>
        <w:t>Hotărârea nr.</w:t>
      </w:r>
      <w:proofErr w:type="gramEnd"/>
      <w:r>
        <w:t xml:space="preserve"> 46/2021 privind stabilirea condițiilor de înc</w:t>
      </w:r>
      <w:r>
        <w:t>hiriere a contractelor juridice</w:t>
      </w:r>
    </w:p>
    <w:p w:rsidR="006A1DCD" w:rsidRDefault="006A1DCD" w:rsidP="006A1DCD">
      <w:proofErr w:type="gramStart"/>
      <w:r>
        <w:t>Hotărârea nr.</w:t>
      </w:r>
      <w:proofErr w:type="gramEnd"/>
      <w:r>
        <w:t xml:space="preserve"> </w:t>
      </w:r>
      <w:proofErr w:type="gramStart"/>
      <w:r>
        <w:t>45/2021 privind constatarea nerespectării și necesitatea încetări</w:t>
      </w:r>
      <w:r>
        <w:t>i contractului nr.</w:t>
      </w:r>
      <w:proofErr w:type="gramEnd"/>
      <w:r>
        <w:t xml:space="preserve"> 4/13.03.2019</w:t>
      </w:r>
    </w:p>
    <w:p w:rsidR="006A1DCD" w:rsidRDefault="006A1DCD" w:rsidP="006A1DCD">
      <w:proofErr w:type="gramStart"/>
      <w:r>
        <w:t>Hotărârea nr.</w:t>
      </w:r>
      <w:proofErr w:type="gramEnd"/>
      <w:r>
        <w:t xml:space="preserve"> </w:t>
      </w:r>
      <w:proofErr w:type="gramStart"/>
      <w:r>
        <w:t>44/2021 privind însușirea Actului Adițional nr.</w:t>
      </w:r>
      <w:proofErr w:type="gramEnd"/>
      <w:r>
        <w:t xml:space="preserve"> 3 din 15.04.2021 la</w:t>
      </w:r>
      <w:r>
        <w:t xml:space="preserve"> contractul nr. 1576/10.05.2017</w:t>
      </w:r>
    </w:p>
    <w:p w:rsidR="006A1DCD" w:rsidRDefault="006A1DCD" w:rsidP="006A1DCD">
      <w:proofErr w:type="gramStart"/>
      <w:r>
        <w:t>Hotărârea nr.</w:t>
      </w:r>
      <w:proofErr w:type="gramEnd"/>
      <w:r>
        <w:t xml:space="preserve"> 43/2021 privind aprobarea Regulamentului de Casare a Mijloacelor </w:t>
      </w:r>
      <w:r>
        <w:t>Fixe</w:t>
      </w:r>
    </w:p>
    <w:p w:rsidR="006A1DCD" w:rsidRDefault="006A1DCD" w:rsidP="006A1DCD">
      <w:proofErr w:type="gramStart"/>
      <w:r>
        <w:t>Hotărârea nr.</w:t>
      </w:r>
      <w:proofErr w:type="gramEnd"/>
      <w:r>
        <w:t xml:space="preserve"> 42/2021 privind însușirea Documentației tehnice de apartamentare și înscriere în cartea funciară </w:t>
      </w:r>
      <w:proofErr w:type="gramStart"/>
      <w:r>
        <w:t>a</w:t>
      </w:r>
      <w:proofErr w:type="gramEnd"/>
      <w:r>
        <w:t xml:space="preserve"> imobilului identificat prin nr. </w:t>
      </w:r>
      <w:proofErr w:type="gramStart"/>
      <w:r>
        <w:t>cadastral</w:t>
      </w:r>
      <w:proofErr w:type="gramEnd"/>
      <w:r>
        <w:t xml:space="preserve"> 74255-C1-U1, situat în localitatea Cunța, nr. </w:t>
      </w:r>
      <w:proofErr w:type="gramStart"/>
      <w:r>
        <w:t xml:space="preserve">131, </w:t>
      </w:r>
      <w:r>
        <w:t>Ap. 1, Comuna Șpring, jud.</w:t>
      </w:r>
      <w:proofErr w:type="gramEnd"/>
      <w:r>
        <w:t xml:space="preserve"> Alba</w:t>
      </w:r>
    </w:p>
    <w:p w:rsidR="006A1DCD" w:rsidRDefault="006A1DCD" w:rsidP="006A1DCD">
      <w:proofErr w:type="gramStart"/>
      <w:r>
        <w:t>Hotărârea nr.</w:t>
      </w:r>
      <w:proofErr w:type="gramEnd"/>
      <w:r>
        <w:t xml:space="preserve"> 41/2021 privind stabilirea normativelor de cheltu</w:t>
      </w:r>
      <w:r>
        <w:t>ieli pentru acțiuni de protocol</w:t>
      </w:r>
    </w:p>
    <w:p w:rsidR="006A1DCD" w:rsidRDefault="006A1DCD" w:rsidP="006A1DCD">
      <w:proofErr w:type="gramStart"/>
      <w:r>
        <w:t>Hotărârea nr.</w:t>
      </w:r>
      <w:proofErr w:type="gramEnd"/>
      <w:r>
        <w:t xml:space="preserve"> 40/2021 privind aprobarea „Calendarului acțiunilor cultu</w:t>
      </w:r>
      <w:r>
        <w:t>ral-artistice pentru anul 2021”</w:t>
      </w:r>
    </w:p>
    <w:p w:rsidR="006A1DCD" w:rsidRDefault="006A1DCD" w:rsidP="006A1DCD">
      <w:proofErr w:type="gramStart"/>
      <w:r>
        <w:t>Hotărârea nr.</w:t>
      </w:r>
      <w:proofErr w:type="gramEnd"/>
      <w:r>
        <w:t xml:space="preserve"> 39/2021 privind aprobarea BUGETULUI LOCAL pe anul 2021</w:t>
      </w:r>
    </w:p>
    <w:p w:rsidR="006A1DCD" w:rsidRDefault="006A1DCD" w:rsidP="006A1DCD">
      <w:proofErr w:type="gramStart"/>
      <w:r>
        <w:t>Hotărârea nr.</w:t>
      </w:r>
      <w:proofErr w:type="gramEnd"/>
      <w:r>
        <w:t xml:space="preserve"> 38/2021 privind al</w:t>
      </w:r>
      <w:r>
        <w:t>egerea președintelui de ședință</w:t>
      </w:r>
    </w:p>
    <w:p w:rsidR="006A1DCD" w:rsidRDefault="006A1DCD" w:rsidP="006A1DCD">
      <w:proofErr w:type="gramStart"/>
      <w:r>
        <w:t>Hotărârea nr.</w:t>
      </w:r>
      <w:proofErr w:type="gramEnd"/>
      <w:r>
        <w:t xml:space="preserve"> 37/2021 privind aprobarea or</w:t>
      </w:r>
      <w:r>
        <w:t>dinii de zi a ședinței ordinare</w:t>
      </w:r>
    </w:p>
    <w:p w:rsidR="006A1DCD" w:rsidRDefault="006A1DCD" w:rsidP="006A1DCD">
      <w:proofErr w:type="gramStart"/>
      <w:r>
        <w:t>Hotărârea nr.</w:t>
      </w:r>
      <w:proofErr w:type="gramEnd"/>
      <w:r>
        <w:t xml:space="preserve"> </w:t>
      </w:r>
      <w:proofErr w:type="gramStart"/>
      <w:r>
        <w:t>36/2021 privind modificarea și completarea Hotărârii nr.</w:t>
      </w:r>
      <w:proofErr w:type="gramEnd"/>
      <w:r>
        <w:t xml:space="preserve"> 29/2021 privind aprobarea închirierii prin licitație publică a unui număr de 6 loturi de teren (pajiști permanente) aparținând domeniului public al Comunei Șpring, în suprafață totală de 164 ha</w:t>
      </w:r>
    </w:p>
    <w:p w:rsidR="006A1DCD" w:rsidRDefault="006A1DCD" w:rsidP="006A1DCD"/>
    <w:p w:rsidR="006A1DCD" w:rsidRDefault="006A1DCD" w:rsidP="006A1DCD">
      <w:proofErr w:type="gramStart"/>
      <w:r>
        <w:lastRenderedPageBreak/>
        <w:t>Hotărârea nr.</w:t>
      </w:r>
      <w:proofErr w:type="gramEnd"/>
      <w:r>
        <w:t xml:space="preserve"> 35/2021 privind aprobarea ordinii</w:t>
      </w:r>
      <w:r>
        <w:t xml:space="preserve"> de zi a ședinței extraordinare</w:t>
      </w:r>
    </w:p>
    <w:p w:rsidR="006A1DCD" w:rsidRDefault="006A1DCD" w:rsidP="006A1DCD">
      <w:proofErr w:type="gramStart"/>
      <w:r>
        <w:t>Hotărârea nr.</w:t>
      </w:r>
      <w:proofErr w:type="gramEnd"/>
      <w:r>
        <w:t xml:space="preserve"> </w:t>
      </w:r>
      <w:proofErr w:type="gramStart"/>
      <w:r>
        <w:t>34/2021 privind însușirea Actului Adițional nr.</w:t>
      </w:r>
      <w:proofErr w:type="gramEnd"/>
      <w:r>
        <w:t xml:space="preserve"> 2 din 25.03.2021, l</w:t>
      </w:r>
      <w:r>
        <w:t>a contractul nr. 932/27.03.2013</w:t>
      </w:r>
    </w:p>
    <w:p w:rsidR="006A1DCD" w:rsidRDefault="006A1DCD" w:rsidP="006A1DCD">
      <w:proofErr w:type="gramStart"/>
      <w:r>
        <w:t>Hotărârea nr.</w:t>
      </w:r>
      <w:proofErr w:type="gramEnd"/>
      <w:r>
        <w:t xml:space="preserve"> 33/2021 privind aprobarea planului de acțiuni sau de lucrări de interes local pentru repartizarea orelor de muncă prestate lunar de către persoanele apte de muncă din familia beneficiară de ajutor social, în conformitate cu prevederile Legii 416/2001 privind venitul minim garantat, cu modificările și completările ulterioare, pentru anul</w:t>
      </w:r>
      <w:r>
        <w:t xml:space="preserve"> 2021 la nivelul comunei Șpring</w:t>
      </w:r>
    </w:p>
    <w:p w:rsidR="006A1DCD" w:rsidRDefault="006A1DCD" w:rsidP="006A1DCD">
      <w:proofErr w:type="gramStart"/>
      <w:r>
        <w:t>Hotărârea nr.</w:t>
      </w:r>
      <w:proofErr w:type="gramEnd"/>
      <w:r>
        <w:t xml:space="preserve"> 32/2021 privind modificarea organigramei și a statului de funcții pentru aparatul de specialita</w:t>
      </w:r>
      <w:r>
        <w:t>te al primarului comunei Șpring</w:t>
      </w:r>
    </w:p>
    <w:p w:rsidR="006A1DCD" w:rsidRDefault="006A1DCD" w:rsidP="006A1DCD">
      <w:proofErr w:type="gramStart"/>
      <w:r>
        <w:t>Hotărârea nr.</w:t>
      </w:r>
      <w:proofErr w:type="gramEnd"/>
      <w:r>
        <w:t xml:space="preserve"> 31/2021 privind aprobarea numărului de burse și cuantumul acestora, acordate elevilor din învățământul preuniversitar de stat, din Comuna Șpring, pentru Semestrul I și Semestrul</w:t>
      </w:r>
      <w:r>
        <w:t xml:space="preserve"> II, al anului școlar 2020-2021</w:t>
      </w:r>
    </w:p>
    <w:p w:rsidR="006A1DCD" w:rsidRDefault="006A1DCD" w:rsidP="006A1DCD">
      <w:proofErr w:type="gramStart"/>
      <w:r>
        <w:t>Hotărârea nr.</w:t>
      </w:r>
      <w:proofErr w:type="gramEnd"/>
      <w:r>
        <w:t xml:space="preserve"> 30/2021 privind modificarea inventarului domeniului public al Comunei Șpring prin introducerea în inventar a mijlocului fix „Rețea de alimentare cu apă potabilă a satelor Drașov și Cunța, Comuna Șpring” ca urmare a finalizării obiectului de investiții „Rețea de alimentare cu apă potabilă a satelor Drașov și Cu</w:t>
      </w:r>
      <w:r>
        <w:t>nța, Comuna Șpring”</w:t>
      </w:r>
    </w:p>
    <w:p w:rsidR="006A1DCD" w:rsidRDefault="006A1DCD" w:rsidP="006A1DCD">
      <w:proofErr w:type="gramStart"/>
      <w:r>
        <w:t>Hotărârea nr.</w:t>
      </w:r>
      <w:proofErr w:type="gramEnd"/>
      <w:r>
        <w:t xml:space="preserve"> 29/2021 privind aprobarea închirierii prin licitație publică a unui număr de 6 loturi de teren (pajiști permanente) aparținând domeniului public al Comunei Șpring</w:t>
      </w:r>
      <w:r>
        <w:t>, în suprafață totală de 164 ha</w:t>
      </w:r>
    </w:p>
    <w:p w:rsidR="006A1DCD" w:rsidRDefault="006A1DCD" w:rsidP="006A1DCD">
      <w:proofErr w:type="gramStart"/>
      <w:r>
        <w:t>Hotărârea nr.</w:t>
      </w:r>
      <w:proofErr w:type="gramEnd"/>
      <w:r>
        <w:t xml:space="preserve"> 28/2021 privind aprobarea or</w:t>
      </w:r>
      <w:r>
        <w:t>dinii de zi a ședinței ordinare</w:t>
      </w:r>
    </w:p>
    <w:p w:rsidR="006A1DCD" w:rsidRDefault="006A1DCD" w:rsidP="006A1DCD">
      <w:proofErr w:type="gramStart"/>
      <w:r>
        <w:t>Hotărârea nr.</w:t>
      </w:r>
      <w:proofErr w:type="gramEnd"/>
      <w:r>
        <w:t xml:space="preserve"> 27/2021 privind aprobarea volumului maxim pentru valorificarea prin vânzare directă, a masei</w:t>
      </w:r>
      <w:r>
        <w:t xml:space="preserve"> lemnoase producția anului 2021</w:t>
      </w:r>
    </w:p>
    <w:p w:rsidR="006A1DCD" w:rsidRDefault="006A1DCD" w:rsidP="006A1DCD">
      <w:proofErr w:type="gramStart"/>
      <w:r>
        <w:t>Hotărârea nr.</w:t>
      </w:r>
      <w:proofErr w:type="gramEnd"/>
      <w:r>
        <w:t xml:space="preserve"> 26/2021 privind aprobarea ordinii de zi a ședinței ext</w:t>
      </w:r>
      <w:r>
        <w:t>raordinare</w:t>
      </w:r>
    </w:p>
    <w:p w:rsidR="006A1DCD" w:rsidRDefault="006A1DCD" w:rsidP="006A1DCD">
      <w:proofErr w:type="gramStart"/>
      <w:r>
        <w:t>Hotărârea nr.</w:t>
      </w:r>
      <w:proofErr w:type="gramEnd"/>
      <w:r>
        <w:t xml:space="preserve"> 25/2021 privind aprobarea execuției bugetare pe secțiunea de funcționare și secțiunea de dezvoltare a Bugetului Local al comun</w:t>
      </w:r>
      <w:r>
        <w:t>ei Șpring la data de 31.12.2020</w:t>
      </w:r>
    </w:p>
    <w:p w:rsidR="006A1DCD" w:rsidRDefault="006A1DCD" w:rsidP="006A1DCD">
      <w:proofErr w:type="gramStart"/>
      <w:r>
        <w:t>Hotărârea nr.</w:t>
      </w:r>
      <w:proofErr w:type="gramEnd"/>
      <w:r>
        <w:t xml:space="preserve"> </w:t>
      </w:r>
      <w:proofErr w:type="gramStart"/>
      <w:r>
        <w:t>24/2021 privind solicitarea aprobării prelungirii perioadei de tragere aferentă contractului de credit nr.</w:t>
      </w:r>
      <w:proofErr w:type="gramEnd"/>
      <w:r>
        <w:t xml:space="preserve"> 20180720016</w:t>
      </w:r>
      <w:r>
        <w:t>0/23.07.2018 încheiat cu BCR SA</w:t>
      </w:r>
    </w:p>
    <w:p w:rsidR="006A1DCD" w:rsidRDefault="006A1DCD" w:rsidP="006A1DCD">
      <w:proofErr w:type="gramStart"/>
      <w:r>
        <w:t>Hotărârea nr.</w:t>
      </w:r>
      <w:proofErr w:type="gramEnd"/>
      <w:r>
        <w:t xml:space="preserve"> 23/2021 privind aprobarea achiziționării de ser</w:t>
      </w:r>
      <w:r>
        <w:t>vicii juridice pentru anul 2021</w:t>
      </w:r>
    </w:p>
    <w:p w:rsidR="006A1DCD" w:rsidRDefault="006A1DCD" w:rsidP="006A1DCD">
      <w:proofErr w:type="gramStart"/>
      <w:r>
        <w:t>Hotărârea nr.</w:t>
      </w:r>
      <w:proofErr w:type="gramEnd"/>
      <w:r>
        <w:t xml:space="preserve"> 22/2021 privind aprobarea or</w:t>
      </w:r>
      <w:r>
        <w:t>dinii de zi a ședinței ordinare</w:t>
      </w:r>
    </w:p>
    <w:p w:rsidR="006A1DCD" w:rsidRDefault="006A1DCD" w:rsidP="006A1DCD">
      <w:proofErr w:type="gramStart"/>
      <w:r>
        <w:t>Hotărârea nr.</w:t>
      </w:r>
      <w:proofErr w:type="gramEnd"/>
      <w:r>
        <w:t xml:space="preserve"> </w:t>
      </w:r>
      <w:proofErr w:type="gramStart"/>
      <w:r>
        <w:t>21/2021 privind modificarea HCL nr.</w:t>
      </w:r>
      <w:proofErr w:type="gramEnd"/>
      <w:r>
        <w:t xml:space="preserve"> 13/2021</w:t>
      </w:r>
    </w:p>
    <w:p w:rsidR="006A1DCD" w:rsidRDefault="006A1DCD" w:rsidP="006A1DCD"/>
    <w:p w:rsidR="006A1DCD" w:rsidRDefault="006A1DCD" w:rsidP="006A1DCD">
      <w:proofErr w:type="gramStart"/>
      <w:r>
        <w:lastRenderedPageBreak/>
        <w:t>Hotărârea nr.</w:t>
      </w:r>
      <w:proofErr w:type="gramEnd"/>
      <w:r>
        <w:t xml:space="preserve"> </w:t>
      </w:r>
      <w:proofErr w:type="gramStart"/>
      <w:r>
        <w:t>20/2021 priv</w:t>
      </w:r>
      <w:r>
        <w:t>ind modificarea HCL nr.</w:t>
      </w:r>
      <w:proofErr w:type="gramEnd"/>
      <w:r>
        <w:t xml:space="preserve"> 83/2015</w:t>
      </w:r>
    </w:p>
    <w:p w:rsidR="006A1DCD" w:rsidRDefault="006A1DCD" w:rsidP="006A1DCD">
      <w:proofErr w:type="gramStart"/>
      <w:r>
        <w:t>Hotărârea nr.</w:t>
      </w:r>
      <w:proofErr w:type="gramEnd"/>
      <w:r>
        <w:t xml:space="preserve"> 19/2021 privind aprobarea utilizării din excedentul anilor precedenți ai Bugetului Local a sumei de 200 lei pentru acoperirea temporară a golurilor de</w:t>
      </w:r>
      <w:r>
        <w:t xml:space="preserve"> casă a Secțiunii de Dezvoltare</w:t>
      </w:r>
    </w:p>
    <w:p w:rsidR="006A1DCD" w:rsidRDefault="006A1DCD" w:rsidP="006A1DCD">
      <w:proofErr w:type="gramStart"/>
      <w:r>
        <w:t>Hotărârea nr.</w:t>
      </w:r>
      <w:proofErr w:type="gramEnd"/>
      <w:r>
        <w:t xml:space="preserve"> 18/2021 privind aprobarea ordinii</w:t>
      </w:r>
      <w:r>
        <w:t xml:space="preserve"> de zi a ședinței extraordinare</w:t>
      </w:r>
    </w:p>
    <w:p w:rsidR="006A1DCD" w:rsidRDefault="006A1DCD" w:rsidP="006A1DCD">
      <w:proofErr w:type="gramStart"/>
      <w:r>
        <w:t>Hotărârea nr.</w:t>
      </w:r>
      <w:proofErr w:type="gramEnd"/>
      <w:r>
        <w:t xml:space="preserve"> </w:t>
      </w:r>
      <w:proofErr w:type="gramStart"/>
      <w:r>
        <w:t>17/2021 privind însușirea Actului adițional nr.</w:t>
      </w:r>
      <w:proofErr w:type="gramEnd"/>
      <w:r>
        <w:t xml:space="preserve"> </w:t>
      </w:r>
      <w:proofErr w:type="gramStart"/>
      <w:r>
        <w:t xml:space="preserve">1 din 29.12.2020 </w:t>
      </w:r>
      <w:r>
        <w:t>la contractul nr.</w:t>
      </w:r>
      <w:proofErr w:type="gramEnd"/>
      <w:r>
        <w:t xml:space="preserve"> 13/19.03.2019</w:t>
      </w:r>
    </w:p>
    <w:p w:rsidR="006A1DCD" w:rsidRDefault="006A1DCD" w:rsidP="006A1DCD">
      <w:proofErr w:type="gramStart"/>
      <w:r>
        <w:t>Hotărârea nr.</w:t>
      </w:r>
      <w:proofErr w:type="gramEnd"/>
      <w:r>
        <w:t xml:space="preserve"> </w:t>
      </w:r>
      <w:proofErr w:type="gramStart"/>
      <w:r>
        <w:t>16/2021 privind însușirea Actului adițional nr.</w:t>
      </w:r>
      <w:proofErr w:type="gramEnd"/>
      <w:r>
        <w:t xml:space="preserve"> </w:t>
      </w:r>
      <w:proofErr w:type="gramStart"/>
      <w:r>
        <w:t xml:space="preserve">1 din 29.12.2020 </w:t>
      </w:r>
      <w:r>
        <w:t>la contractul nr.</w:t>
      </w:r>
      <w:proofErr w:type="gramEnd"/>
      <w:r>
        <w:t xml:space="preserve"> 15/19.03.2019</w:t>
      </w:r>
    </w:p>
    <w:p w:rsidR="006A1DCD" w:rsidRDefault="006A1DCD" w:rsidP="006A1DCD">
      <w:proofErr w:type="gramStart"/>
      <w:r>
        <w:t>Hotărârea nr.</w:t>
      </w:r>
      <w:proofErr w:type="gramEnd"/>
      <w:r>
        <w:t xml:space="preserve"> </w:t>
      </w:r>
      <w:proofErr w:type="gramStart"/>
      <w:r>
        <w:t>15/2021 privind însușirea Actului adițional nr.</w:t>
      </w:r>
      <w:proofErr w:type="gramEnd"/>
      <w:r>
        <w:t xml:space="preserve"> </w:t>
      </w:r>
      <w:proofErr w:type="gramStart"/>
      <w:r>
        <w:t>1 din 28.12.2020</w:t>
      </w:r>
      <w:r>
        <w:t xml:space="preserve"> la contractul nr.</w:t>
      </w:r>
      <w:proofErr w:type="gramEnd"/>
      <w:r>
        <w:t xml:space="preserve"> 7/15.03.2019</w:t>
      </w:r>
    </w:p>
    <w:p w:rsidR="006A1DCD" w:rsidRDefault="006A1DCD" w:rsidP="006A1DCD">
      <w:proofErr w:type="gramStart"/>
      <w:r>
        <w:t>Hotărârea nr.</w:t>
      </w:r>
      <w:proofErr w:type="gramEnd"/>
      <w:r>
        <w:t xml:space="preserve"> 14/2021 privind aprobarea atri</w:t>
      </w:r>
      <w:r>
        <w:t>buirii unui număr administrativ</w:t>
      </w:r>
    </w:p>
    <w:p w:rsidR="006A1DCD" w:rsidRDefault="006A1DCD" w:rsidP="006A1DCD">
      <w:proofErr w:type="gramStart"/>
      <w:r>
        <w:t>Hotărârea nr.</w:t>
      </w:r>
      <w:proofErr w:type="gramEnd"/>
      <w:r>
        <w:t xml:space="preserve"> 13/2021 privind aprobarea contractului – cadru de prestări servicii silvice pentru suprafața de 629</w:t>
      </w:r>
      <w:proofErr w:type="gramStart"/>
      <w:r>
        <w:t>,2</w:t>
      </w:r>
      <w:proofErr w:type="gramEnd"/>
      <w:r>
        <w:t xml:space="preserve"> ha, reprezentând fondul forestier al comunei Ș</w:t>
      </w:r>
      <w:r>
        <w:t>pring cu Ocolul Silvic Sebeș RA</w:t>
      </w:r>
    </w:p>
    <w:p w:rsidR="006A1DCD" w:rsidRDefault="006A1DCD" w:rsidP="006A1DCD">
      <w:proofErr w:type="gramStart"/>
      <w:r>
        <w:t>Hotărârea nr.</w:t>
      </w:r>
      <w:proofErr w:type="gramEnd"/>
      <w:r>
        <w:t xml:space="preserve"> 12/2021 privind modificarea Organigramei și Statului de func</w:t>
      </w:r>
      <w:r>
        <w:t>ții al Primăriei Comunei Șpring</w:t>
      </w:r>
    </w:p>
    <w:p w:rsidR="006A1DCD" w:rsidRDefault="006A1DCD" w:rsidP="006A1DCD">
      <w:proofErr w:type="gramStart"/>
      <w:r>
        <w:t>Hotărârea nr.</w:t>
      </w:r>
      <w:proofErr w:type="gramEnd"/>
      <w:r>
        <w:t xml:space="preserve"> 11/2021 privind instituirea taxelor speciale în anul 2021 pentru serviciile prestate de către Serviciul Volu</w:t>
      </w:r>
      <w:r>
        <w:t>ntar pentru Situații de Urgență</w:t>
      </w:r>
    </w:p>
    <w:p w:rsidR="006A1DCD" w:rsidRDefault="006A1DCD" w:rsidP="006A1DCD">
      <w:proofErr w:type="gramStart"/>
      <w:r>
        <w:t>Hotărârea nr.</w:t>
      </w:r>
      <w:proofErr w:type="gramEnd"/>
      <w:r>
        <w:t xml:space="preserve"> 10/2021 privind aprobarea Planului de An</w:t>
      </w:r>
      <w:r>
        <w:t>aliză și Acoperire a Riscurilor</w:t>
      </w:r>
    </w:p>
    <w:p w:rsidR="006A1DCD" w:rsidRDefault="006A1DCD" w:rsidP="006A1DCD">
      <w:proofErr w:type="gramStart"/>
      <w:r>
        <w:t>Hotărârea nr.</w:t>
      </w:r>
      <w:proofErr w:type="gramEnd"/>
      <w:r>
        <w:t xml:space="preserve"> 9/2021 privind aprobarea Raportului de activitate al asistenților personali pen</w:t>
      </w:r>
      <w:r>
        <w:t>tru semestrul II al anului 2020</w:t>
      </w:r>
    </w:p>
    <w:p w:rsidR="006A1DCD" w:rsidRDefault="006A1DCD" w:rsidP="006A1DCD">
      <w:proofErr w:type="gramStart"/>
      <w:r>
        <w:t>Hotărârea nr.</w:t>
      </w:r>
      <w:proofErr w:type="gramEnd"/>
      <w:r>
        <w:t xml:space="preserve"> 8/2021 privind aprobarea planului de acțiuni sau de lucrări de interes local pentru repartizarea orelor de muncă prestate lunar de către persoanele apte de muncă din familia beneficiară de ajutor social, în conformitate cu prevederile Legii 416/2001 privind venitul minim garantat, cu modificările și completările ulterioare, pentru anul</w:t>
      </w:r>
      <w:r>
        <w:t xml:space="preserve"> 2021 la nivelul comunei Șpring</w:t>
      </w:r>
    </w:p>
    <w:p w:rsidR="006A1DCD" w:rsidRDefault="006A1DCD" w:rsidP="006A1DCD">
      <w:proofErr w:type="gramStart"/>
      <w:r>
        <w:t>Hotărârea nr.</w:t>
      </w:r>
      <w:proofErr w:type="gramEnd"/>
      <w:r>
        <w:t xml:space="preserve"> 7/2021 privind aprobarea Listei bunurilor </w:t>
      </w:r>
      <w:proofErr w:type="gramStart"/>
      <w:r>
        <w:t>ce</w:t>
      </w:r>
      <w:proofErr w:type="gramEnd"/>
      <w:r>
        <w:t xml:space="preserve"> conduc la exclude</w:t>
      </w:r>
      <w:r>
        <w:t>rea acordării ajutorului social</w:t>
      </w:r>
    </w:p>
    <w:p w:rsidR="006A1DCD" w:rsidRDefault="006A1DCD" w:rsidP="006A1DCD">
      <w:proofErr w:type="gramStart"/>
      <w:r>
        <w:t>Hotărârea nr.</w:t>
      </w:r>
      <w:proofErr w:type="gramEnd"/>
      <w:r>
        <w:t xml:space="preserve"> 6/2021 privind aprobarea utilizării din excedentul anilor precedenți ai Bugetului Local a sumei de 12.400 lei pentru acoperirea temporară a golurilor de</w:t>
      </w:r>
      <w:r>
        <w:t xml:space="preserve"> casă a Secțiunii de Dezvoltare</w:t>
      </w:r>
    </w:p>
    <w:p w:rsidR="006A1DCD" w:rsidRDefault="006A1DCD" w:rsidP="006A1DCD">
      <w:proofErr w:type="gramStart"/>
      <w:r>
        <w:t>Hotărârea nr.</w:t>
      </w:r>
      <w:proofErr w:type="gramEnd"/>
      <w:r>
        <w:t xml:space="preserve"> 5/2021 privind aprobarea rețelei școla</w:t>
      </w:r>
      <w:r>
        <w:t>re pentru anul școlar 2021-2022</w:t>
      </w:r>
    </w:p>
    <w:p w:rsidR="006A1DCD" w:rsidRDefault="006A1DCD" w:rsidP="006A1DCD">
      <w:proofErr w:type="gramStart"/>
      <w:r>
        <w:t>Hotărârea nr.</w:t>
      </w:r>
      <w:proofErr w:type="gramEnd"/>
      <w:r>
        <w:t xml:space="preserve"> 4/2021 privind alegerea președintelui de ședință</w:t>
      </w:r>
    </w:p>
    <w:p w:rsidR="006A1DCD" w:rsidRDefault="006A1DCD" w:rsidP="006A1DCD"/>
    <w:p w:rsidR="006A1DCD" w:rsidRDefault="006A1DCD" w:rsidP="006A1DCD">
      <w:proofErr w:type="gramStart"/>
      <w:r>
        <w:lastRenderedPageBreak/>
        <w:t>Hotărârea nr.</w:t>
      </w:r>
      <w:proofErr w:type="gramEnd"/>
      <w:r>
        <w:t xml:space="preserve"> 3/2021 privind aprobarea ordinii de zi a șe</w:t>
      </w:r>
      <w:r>
        <w:t>dinței ordinare</w:t>
      </w:r>
    </w:p>
    <w:p w:rsidR="006A1DCD" w:rsidRDefault="006A1DCD" w:rsidP="006A1DCD">
      <w:proofErr w:type="gramStart"/>
      <w:r>
        <w:t>Hotărârea nr.</w:t>
      </w:r>
      <w:proofErr w:type="gramEnd"/>
      <w:r>
        <w:t xml:space="preserve"> 2/2021 privind aprobarea utilizării din excedentul anilor precedenți ai Bugetului Local a sumei de 205.000 lei pentru acoperirea temporară a golurilor de </w:t>
      </w:r>
      <w:r>
        <w:t>casă a Secțiunii de Funcționare</w:t>
      </w:r>
      <w:bookmarkStart w:id="0" w:name="_GoBack"/>
      <w:bookmarkEnd w:id="0"/>
    </w:p>
    <w:p w:rsidR="00D826E8" w:rsidRDefault="006A1DCD" w:rsidP="006A1DCD">
      <w:proofErr w:type="gramStart"/>
      <w:r>
        <w:t>Hotărârea nr.</w:t>
      </w:r>
      <w:proofErr w:type="gramEnd"/>
      <w:r>
        <w:t xml:space="preserve"> 1/2021 privind aprobarea ordinii de zi a ședinței extraordinare</w:t>
      </w:r>
    </w:p>
    <w:sectPr w:rsidR="00D826E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15DF"/>
    <w:rsid w:val="003415DF"/>
    <w:rsid w:val="006A1DCD"/>
    <w:rsid w:val="00D826E8"/>
    <w:rsid w:val="00F91E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233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3013</Words>
  <Characters>17176</Characters>
  <Application>Microsoft Office Word</Application>
  <DocSecurity>0</DocSecurity>
  <Lines>143</Lines>
  <Paragraphs>40</Paragraphs>
  <ScaleCrop>false</ScaleCrop>
  <Company/>
  <LinksUpToDate>false</LinksUpToDate>
  <CharactersWithSpaces>20149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 Maria</dc:creator>
  <cp:keywords/>
  <dc:description/>
  <cp:lastModifiedBy>Dia Maria</cp:lastModifiedBy>
  <cp:revision>2</cp:revision>
  <dcterms:created xsi:type="dcterms:W3CDTF">2025-07-16T21:05:00Z</dcterms:created>
  <dcterms:modified xsi:type="dcterms:W3CDTF">2025-07-16T21:07:00Z</dcterms:modified>
</cp:coreProperties>
</file>